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2FD5" w14:textId="70AA7D64" w:rsidR="00385547" w:rsidRDefault="00385547" w:rsidP="00CB56EE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27FE4" wp14:editId="46A5D5D5">
                <wp:simplePos x="0" y="0"/>
                <wp:positionH relativeFrom="margin">
                  <wp:align>left</wp:align>
                </wp:positionH>
                <wp:positionV relativeFrom="page">
                  <wp:posOffset>320634</wp:posOffset>
                </wp:positionV>
                <wp:extent cx="9058275" cy="795647"/>
                <wp:effectExtent l="0" t="0" r="9525" b="5080"/>
                <wp:wrapNone/>
                <wp:docPr id="641120801" name="Cuadro de 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780F-A4FC-4B3E-BC25-243E24F6C6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8275" cy="795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5C28D" w14:textId="77777777" w:rsidR="00CE3929" w:rsidRDefault="00CE3929" w:rsidP="00DA56E3">
                            <w:pPr>
                              <w:shd w:val="clear" w:color="auto" w:fill="DAE9F7" w:themeFill="text2" w:themeFillTint="1A"/>
                              <w:spacing w:before="100" w:beforeAutospacing="1" w:after="0" w:line="240" w:lineRule="auto"/>
                              <w:ind w:right="-49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E69250" w14:textId="06D96EE7" w:rsidR="00385547" w:rsidRPr="00385547" w:rsidRDefault="00D53413" w:rsidP="00DA56E3">
                            <w:pPr>
                              <w:shd w:val="clear" w:color="auto" w:fill="DAE9F7" w:themeFill="text2" w:themeFillTint="1A"/>
                              <w:spacing w:line="240" w:lineRule="auto"/>
                              <w:ind w:right="-49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341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CERTIFICADO DE </w:t>
                            </w:r>
                            <w:r w:rsidR="0059462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PRECIOS DE </w:t>
                            </w:r>
                            <w:r w:rsidRPr="00D5341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TÍTULOS BONIFICADOS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5.25pt;width:713.25pt;height:62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CjLQ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" fillcolor="white [3201]" stroked="f" strokeweight=".5pt">
                <v:textbox>
                  <w:txbxContent>
                    <w:p w14:paraId="54B5C28D" w14:textId="77777777" w:rsidR="00CE3929" w:rsidRDefault="00CE3929" w:rsidP="00DA56E3">
                      <w:pPr>
                        <w:shd w:val="clear" w:color="auto" w:fill="DAE9F7" w:themeFill="text2" w:themeFillTint="1A"/>
                        <w:spacing w:before="100" w:beforeAutospacing="1" w:after="0" w:line="240" w:lineRule="auto"/>
                        <w:ind w:right="-494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E69250" w14:textId="06D96EE7" w:rsidR="00385547" w:rsidRPr="00385547" w:rsidRDefault="00D53413" w:rsidP="00DA56E3">
                      <w:pPr>
                        <w:shd w:val="clear" w:color="auto" w:fill="DAE9F7" w:themeFill="text2" w:themeFillTint="1A"/>
                        <w:spacing w:line="240" w:lineRule="auto"/>
                        <w:ind w:right="-494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D5341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CERTIFICADO DE </w:t>
                      </w:r>
                      <w:r w:rsidR="0059462F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PRECIOS DE </w:t>
                      </w:r>
                      <w:r w:rsidRPr="00D5341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TÍTULOS BONIFICADOS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  <w:t>EXPEDIENTE DE JUSTIFICACIÓN Y LIQUIDACIÓN DE LA CONVOCATORIA DE AYUDAS DIRECTAS A</w:t>
      </w:r>
      <w:r w:rsidR="007A69B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L</w:t>
      </w:r>
      <w:r w:rsidR="007A69B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AS</w:t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="007A69BB" w:rsidRPr="007A69B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ENTIDADES LOCALES QUE PRESTEN SERVICIOS PÚBLICOS DE PRÉSTAMO DE BICICLETAS</w:t>
      </w:r>
      <w:r w:rsidR="007A69B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="007554DF" w:rsidRP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REGULADAS EN </w:t>
      </w:r>
      <w:r w:rsidR="00E26E2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LA SECCIÓN 1ª D</w:t>
      </w:r>
      <w:r w:rsidR="007554DF" w:rsidRP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EL CAPÍTULO </w:t>
      </w:r>
      <w:r w:rsidR="00E26E2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V</w:t>
      </w:r>
      <w:r w:rsidR="007554DF" w:rsidRP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I DEL TÍTULO II DEL REAL DECRETO-LEY 1/2025, DE 28 DE ENERO</w:t>
      </w:r>
    </w:p>
    <w:p w14:paraId="0F76AED5" w14:textId="49044821" w:rsidR="006E2DB2" w:rsidRDefault="006E2DB2" w:rsidP="006E2DB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</w:p>
    <w:p w14:paraId="38994828" w14:textId="1160E883" w:rsidR="006E2DB2" w:rsidRPr="00385547" w:rsidRDefault="00DA56E3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6E71731" wp14:editId="57C8E04B">
                <wp:simplePos x="0" y="0"/>
                <wp:positionH relativeFrom="margin">
                  <wp:posOffset>57150</wp:posOffset>
                </wp:positionH>
                <wp:positionV relativeFrom="page">
                  <wp:posOffset>2209800</wp:posOffset>
                </wp:positionV>
                <wp:extent cx="9077325" cy="1323975"/>
                <wp:effectExtent l="0" t="0" r="9525" b="9525"/>
                <wp:wrapSquare wrapText="bothSides"/>
                <wp:docPr id="217" name="Cuadro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9FCCD6-E30C-4289-8E43-EB537E31523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73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BC08B" w14:textId="4E366830" w:rsidR="007554DF" w:rsidRPr="00DA56E3" w:rsidRDefault="007554DF" w:rsidP="00CD321A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Don/Doña ........................................................................................................, con NIF</w:t>
                            </w:r>
                            <w:r w:rsidR="00127C00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.........................., en calidad de ………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 w:rsidR="00A444FB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A444F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</w:t>
                            </w:r>
                            <w:r w:rsidR="00790FAF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A444FB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(puesto o cargo que desempeña)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en nombre y representación de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………………………………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</w:t>
                            </w:r>
                            <w:r w:rsidR="00127C00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</w:t>
                            </w:r>
                            <w:r w:rsidR="006D2AF3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6D2AF3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D153BB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……..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6D2AF3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13312A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(entidad solicitante)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 NIF .....................................</w:t>
                            </w:r>
                            <w:r w:rsidR="008C4C0A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ostentándose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la representación en virtud de</w:t>
                            </w:r>
                            <w:r w:rsidR="00032B29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.........................................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....... 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1731" id="Cuadro de texto 2" o:spid="_x0000_s1027" type="#_x0000_t202" style="position:absolute;left:0;text-align:left;margin-left:4.5pt;margin-top:174pt;width:714.75pt;height:104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" stroked="f">
                <v:textbox>
                  <w:txbxContent>
                    <w:p w14:paraId="458BC08B" w14:textId="4E366830" w:rsidR="007554DF" w:rsidRPr="00DA56E3" w:rsidRDefault="007554DF" w:rsidP="00CD321A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Don/Doña ........................................................................................................, con NIF</w:t>
                      </w:r>
                      <w:r w:rsidR="00127C00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.........................., en calidad de ………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………………………</w:t>
                      </w:r>
                      <w:r w:rsidR="00A444FB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A444FB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</w:t>
                      </w:r>
                      <w:r w:rsidR="00790FAF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A444FB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(puesto o cargo que desempeña)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en nombre y representación de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………………………………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</w:t>
                      </w:r>
                      <w:r w:rsidR="00127C00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</w:t>
                      </w:r>
                      <w:r w:rsidR="006D2AF3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</w:t>
                      </w:r>
                      <w:r w:rsidR="006D2AF3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D153BB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……..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6D2AF3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13312A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(entidad solicitante)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 NIF .....................................</w:t>
                      </w:r>
                      <w:r w:rsidR="008C4C0A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ostentándose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la representación en virtud de</w:t>
                      </w:r>
                      <w:r w:rsidR="00032B29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.........................................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....... </w:t>
                      </w:r>
                      <w:r w:rsidR="00F755DC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E5E486A" w14:textId="3E1C2F49" w:rsidR="00952333" w:rsidRDefault="00F755DC" w:rsidP="001650B9">
      <w:pPr>
        <w:jc w:val="center"/>
        <w:rPr>
          <w:rFonts w:ascii="Calibri" w:hAnsi="Calibri" w:cs="Calibri"/>
          <w:b/>
          <w:bCs/>
        </w:rPr>
      </w:pPr>
      <w:r w:rsidRPr="00431319">
        <w:rPr>
          <w:rFonts w:ascii="Calibri" w:hAnsi="Calibri" w:cs="Calibri"/>
          <w:b/>
          <w:bCs/>
          <w:sz w:val="22"/>
          <w:szCs w:val="22"/>
        </w:rPr>
        <w:t>CERTIFICA</w:t>
      </w:r>
      <w:r w:rsidR="00952333" w:rsidRPr="00952333">
        <w:rPr>
          <w:rFonts w:ascii="Calibri" w:hAnsi="Calibri" w:cs="Calibri"/>
          <w:b/>
          <w:bCs/>
        </w:rPr>
        <w:t>:</w:t>
      </w:r>
    </w:p>
    <w:p w14:paraId="6E995BB5" w14:textId="63198D98" w:rsidR="00C61063" w:rsidRPr="009C6C2D" w:rsidRDefault="0011597F" w:rsidP="009C6C2D">
      <w:pPr>
        <w:ind w:lef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</w:t>
      </w:r>
      <w:r w:rsidR="000E246E">
        <w:rPr>
          <w:rFonts w:ascii="Calibri" w:hAnsi="Calibri" w:cs="Calibri"/>
          <w:sz w:val="22"/>
          <w:szCs w:val="22"/>
        </w:rPr>
        <w:t>e</w:t>
      </w:r>
      <w:r w:rsidR="00A707EA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de acuerdo</w:t>
      </w:r>
      <w:r w:rsidR="00663970">
        <w:rPr>
          <w:rFonts w:ascii="Calibri" w:hAnsi="Calibri" w:cs="Calibri"/>
          <w:sz w:val="22"/>
          <w:szCs w:val="22"/>
        </w:rPr>
        <w:t xml:space="preserve"> </w:t>
      </w:r>
      <w:r w:rsidR="00891EE8">
        <w:rPr>
          <w:rFonts w:ascii="Calibri" w:hAnsi="Calibri" w:cs="Calibri"/>
          <w:sz w:val="22"/>
          <w:szCs w:val="22"/>
        </w:rPr>
        <w:t>con lo previsto</w:t>
      </w:r>
      <w:r w:rsidR="009F0D38">
        <w:rPr>
          <w:rFonts w:ascii="Calibri" w:hAnsi="Calibri" w:cs="Calibri"/>
          <w:sz w:val="22"/>
          <w:szCs w:val="22"/>
        </w:rPr>
        <w:t xml:space="preserve"> </w:t>
      </w:r>
      <w:r w:rsidR="009F0D38" w:rsidRPr="009F0D38">
        <w:rPr>
          <w:rFonts w:ascii="Calibri" w:hAnsi="Calibri" w:cs="Calibri"/>
          <w:sz w:val="22"/>
          <w:szCs w:val="22"/>
        </w:rPr>
        <w:t xml:space="preserve">en </w:t>
      </w:r>
      <w:r w:rsidR="00292B91">
        <w:rPr>
          <w:rFonts w:ascii="Calibri" w:hAnsi="Calibri" w:cs="Calibri"/>
          <w:sz w:val="22"/>
          <w:szCs w:val="22"/>
        </w:rPr>
        <w:t>el régimen de</w:t>
      </w:r>
      <w:r w:rsidR="009F0D38" w:rsidRPr="009F0D38">
        <w:rPr>
          <w:rFonts w:ascii="Calibri" w:hAnsi="Calibri" w:cs="Calibri"/>
          <w:sz w:val="22"/>
          <w:szCs w:val="22"/>
        </w:rPr>
        <w:t xml:space="preserve"> ayudas a las que hace referencia esta </w:t>
      </w:r>
      <w:r w:rsidR="004566C2">
        <w:rPr>
          <w:rFonts w:ascii="Calibri" w:hAnsi="Calibri" w:cs="Calibri"/>
          <w:sz w:val="22"/>
          <w:szCs w:val="22"/>
        </w:rPr>
        <w:t>certifica</w:t>
      </w:r>
      <w:r w:rsidR="004566C2" w:rsidRPr="009F0D38">
        <w:rPr>
          <w:rFonts w:ascii="Calibri" w:hAnsi="Calibri" w:cs="Calibri"/>
          <w:sz w:val="22"/>
          <w:szCs w:val="22"/>
        </w:rPr>
        <w:t>ción</w:t>
      </w:r>
      <w:r w:rsidR="009F0D38" w:rsidRPr="009F0D38">
        <w:rPr>
          <w:rFonts w:ascii="Calibri" w:hAnsi="Calibri" w:cs="Calibri"/>
          <w:sz w:val="22"/>
          <w:szCs w:val="22"/>
        </w:rPr>
        <w:t xml:space="preserve">, el siguiente </w:t>
      </w:r>
      <w:r w:rsidR="00F755DC">
        <w:rPr>
          <w:rFonts w:ascii="Calibri" w:hAnsi="Calibri" w:cs="Calibri"/>
          <w:sz w:val="22"/>
          <w:szCs w:val="22"/>
        </w:rPr>
        <w:t xml:space="preserve">es el </w:t>
      </w:r>
      <w:r w:rsidR="009F0D38" w:rsidRPr="009F0D38">
        <w:rPr>
          <w:rFonts w:ascii="Calibri" w:hAnsi="Calibri" w:cs="Calibri"/>
          <w:sz w:val="22"/>
          <w:szCs w:val="22"/>
        </w:rPr>
        <w:t xml:space="preserve">listado completo </w:t>
      </w:r>
      <w:r w:rsidR="00254B6F">
        <w:rPr>
          <w:rFonts w:ascii="Calibri" w:hAnsi="Calibri" w:cs="Calibri"/>
          <w:sz w:val="22"/>
          <w:szCs w:val="22"/>
        </w:rPr>
        <w:t xml:space="preserve">de </w:t>
      </w:r>
      <w:r w:rsidR="009F0D38" w:rsidRPr="009F0D38">
        <w:rPr>
          <w:rFonts w:ascii="Calibri" w:hAnsi="Calibri" w:cs="Calibri"/>
          <w:sz w:val="22"/>
          <w:szCs w:val="22"/>
        </w:rPr>
        <w:t xml:space="preserve">los </w:t>
      </w:r>
      <w:r w:rsidR="00A707EA">
        <w:rPr>
          <w:rFonts w:ascii="Calibri" w:hAnsi="Calibri" w:cs="Calibri"/>
          <w:sz w:val="22"/>
          <w:szCs w:val="22"/>
        </w:rPr>
        <w:t>t</w:t>
      </w:r>
      <w:r w:rsidR="0034623C">
        <w:rPr>
          <w:rFonts w:ascii="Calibri" w:hAnsi="Calibri" w:cs="Calibri"/>
          <w:sz w:val="22"/>
          <w:szCs w:val="22"/>
        </w:rPr>
        <w:t>í</w:t>
      </w:r>
      <w:r w:rsidR="009F0D38" w:rsidRPr="009F0D38">
        <w:rPr>
          <w:rFonts w:ascii="Calibri" w:hAnsi="Calibri" w:cs="Calibri"/>
          <w:sz w:val="22"/>
          <w:szCs w:val="22"/>
        </w:rPr>
        <w:t xml:space="preserve">tulos </w:t>
      </w:r>
      <w:r w:rsidR="00C64F2F">
        <w:rPr>
          <w:rFonts w:ascii="Calibri" w:hAnsi="Calibri" w:cs="Calibri"/>
          <w:sz w:val="22"/>
          <w:szCs w:val="22"/>
        </w:rPr>
        <w:t xml:space="preserve">recurrentes </w:t>
      </w:r>
      <w:r w:rsidR="00F755DC">
        <w:rPr>
          <w:rFonts w:ascii="Calibri" w:hAnsi="Calibri" w:cs="Calibri"/>
          <w:sz w:val="22"/>
          <w:szCs w:val="22"/>
        </w:rPr>
        <w:t xml:space="preserve">empleados en los servicios de </w:t>
      </w:r>
      <w:r w:rsidR="000166BE">
        <w:rPr>
          <w:rFonts w:ascii="Calibri" w:hAnsi="Calibri" w:cs="Calibri"/>
          <w:sz w:val="22"/>
          <w:szCs w:val="22"/>
        </w:rPr>
        <w:t>préstamo de bicicletas</w:t>
      </w:r>
      <w:r w:rsidR="00F755DC">
        <w:rPr>
          <w:rFonts w:ascii="Calibri" w:hAnsi="Calibri" w:cs="Calibri"/>
          <w:sz w:val="22"/>
          <w:szCs w:val="22"/>
        </w:rPr>
        <w:t xml:space="preserve"> prestados por la entidad </w:t>
      </w:r>
      <w:r w:rsidR="00C64F2F">
        <w:rPr>
          <w:rFonts w:ascii="Calibri" w:hAnsi="Calibri" w:cs="Calibri"/>
          <w:sz w:val="22"/>
          <w:szCs w:val="22"/>
        </w:rPr>
        <w:t>solicitante</w:t>
      </w:r>
      <w:r w:rsidR="00F755DC">
        <w:rPr>
          <w:rFonts w:ascii="Calibri" w:hAnsi="Calibri" w:cs="Calibri"/>
          <w:sz w:val="22"/>
          <w:szCs w:val="22"/>
        </w:rPr>
        <w:t xml:space="preserve"> a</w:t>
      </w:r>
      <w:r w:rsidR="009F0D38" w:rsidRPr="009F0D38">
        <w:rPr>
          <w:rFonts w:ascii="Calibri" w:hAnsi="Calibri" w:cs="Calibri"/>
          <w:sz w:val="22"/>
          <w:szCs w:val="22"/>
        </w:rPr>
        <w:t xml:space="preserve"> los que se les han aplicado los descuentos en </w:t>
      </w:r>
      <w:r w:rsidR="00035B99">
        <w:rPr>
          <w:rFonts w:ascii="Calibri" w:hAnsi="Calibri" w:cs="Calibri"/>
          <w:sz w:val="22"/>
          <w:szCs w:val="22"/>
        </w:rPr>
        <w:t xml:space="preserve">los </w:t>
      </w:r>
      <w:r w:rsidR="00DB0629">
        <w:rPr>
          <w:rFonts w:ascii="Calibri" w:hAnsi="Calibri" w:cs="Calibri"/>
          <w:sz w:val="22"/>
          <w:szCs w:val="22"/>
        </w:rPr>
        <w:t xml:space="preserve">términos </w:t>
      </w:r>
      <w:r w:rsidR="00065016">
        <w:rPr>
          <w:rFonts w:ascii="Calibri" w:hAnsi="Calibri" w:cs="Calibri"/>
          <w:sz w:val="22"/>
          <w:szCs w:val="22"/>
        </w:rPr>
        <w:t>previstos</w:t>
      </w:r>
      <w:r w:rsidR="00DB0629">
        <w:rPr>
          <w:rFonts w:ascii="Calibri" w:hAnsi="Calibri" w:cs="Calibri"/>
          <w:sz w:val="22"/>
          <w:szCs w:val="22"/>
        </w:rPr>
        <w:t xml:space="preserve"> en los </w:t>
      </w:r>
      <w:r w:rsidR="00035B99">
        <w:rPr>
          <w:rFonts w:ascii="Calibri" w:hAnsi="Calibri" w:cs="Calibri"/>
          <w:sz w:val="22"/>
          <w:szCs w:val="22"/>
        </w:rPr>
        <w:t xml:space="preserve">apartados </w:t>
      </w:r>
      <w:r w:rsidR="000166BE">
        <w:rPr>
          <w:rFonts w:ascii="Calibri" w:hAnsi="Calibri" w:cs="Calibri"/>
          <w:sz w:val="22"/>
          <w:szCs w:val="22"/>
        </w:rPr>
        <w:t>1</w:t>
      </w:r>
      <w:r w:rsidR="00065016">
        <w:rPr>
          <w:rFonts w:ascii="Calibri" w:hAnsi="Calibri" w:cs="Calibri"/>
          <w:sz w:val="22"/>
          <w:szCs w:val="22"/>
        </w:rPr>
        <w:t>, 2</w:t>
      </w:r>
      <w:r w:rsidR="000166BE">
        <w:rPr>
          <w:rFonts w:ascii="Calibri" w:hAnsi="Calibri" w:cs="Calibri"/>
          <w:sz w:val="22"/>
          <w:szCs w:val="22"/>
        </w:rPr>
        <w:t xml:space="preserve"> y 4 d</w:t>
      </w:r>
      <w:r w:rsidR="009F0D38" w:rsidRPr="009F0D38">
        <w:rPr>
          <w:rFonts w:ascii="Calibri" w:hAnsi="Calibri" w:cs="Calibri"/>
          <w:sz w:val="22"/>
          <w:szCs w:val="22"/>
        </w:rPr>
        <w:t xml:space="preserve">el artículo </w:t>
      </w:r>
      <w:r w:rsidR="000166BE">
        <w:rPr>
          <w:rFonts w:ascii="Calibri" w:hAnsi="Calibri" w:cs="Calibri"/>
          <w:sz w:val="22"/>
          <w:szCs w:val="22"/>
        </w:rPr>
        <w:t>3</w:t>
      </w:r>
      <w:r w:rsidR="009F0D38" w:rsidRPr="009F0D38">
        <w:rPr>
          <w:rFonts w:ascii="Calibri" w:hAnsi="Calibri" w:cs="Calibri"/>
          <w:sz w:val="22"/>
          <w:szCs w:val="22"/>
        </w:rPr>
        <w:t>7 del Real Decreto-ley 1/2025, de 28 de enero</w:t>
      </w:r>
      <w:r w:rsidR="00413F85">
        <w:rPr>
          <w:rFonts w:ascii="Calibri" w:hAnsi="Calibri" w:cs="Calibri"/>
          <w:sz w:val="22"/>
          <w:szCs w:val="22"/>
        </w:rPr>
        <w:t>, detallando los precios asignados</w:t>
      </w:r>
      <w:r w:rsidR="008F4BD7">
        <w:rPr>
          <w:rFonts w:ascii="Calibri" w:hAnsi="Calibri" w:cs="Calibri"/>
          <w:sz w:val="22"/>
          <w:szCs w:val="22"/>
        </w:rPr>
        <w:t xml:space="preserve"> a los mismos</w:t>
      </w:r>
      <w:r w:rsidR="00F755DC">
        <w:rPr>
          <w:rFonts w:ascii="Calibri" w:hAnsi="Calibri" w:cs="Calibri"/>
          <w:sz w:val="22"/>
          <w:szCs w:val="22"/>
        </w:rPr>
        <w:t>.</w:t>
      </w: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110"/>
        <w:gridCol w:w="2410"/>
        <w:gridCol w:w="2743"/>
      </w:tblGrid>
      <w:tr w:rsidR="00854DB1" w14:paraId="7A2E1730" w14:textId="0B0B4F2E" w:rsidTr="00854DB1">
        <w:tc>
          <w:tcPr>
            <w:tcW w:w="1775" w:type="pct"/>
            <w:vAlign w:val="center"/>
          </w:tcPr>
          <w:p w14:paraId="5D0B3FFB" w14:textId="123DB9E0" w:rsidR="0030541E" w:rsidRPr="000D641C" w:rsidRDefault="0030541E" w:rsidP="00D712B8">
            <w:pPr>
              <w:spacing w:after="0"/>
              <w:ind w:left="-11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Denominación oficial del 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í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tulo</w:t>
            </w:r>
          </w:p>
        </w:tc>
        <w:tc>
          <w:tcPr>
            <w:tcW w:w="1431" w:type="pct"/>
            <w:vAlign w:val="center"/>
          </w:tcPr>
          <w:p w14:paraId="13A25BF9" w14:textId="6F1EC130" w:rsidR="0030541E" w:rsidRPr="000D641C" w:rsidRDefault="0030541E" w:rsidP="00D712B8">
            <w:pPr>
              <w:spacing w:after="0"/>
              <w:ind w:left="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Tipo de Título</w:t>
            </w:r>
          </w:p>
        </w:tc>
        <w:tc>
          <w:tcPr>
            <w:tcW w:w="839" w:type="pct"/>
            <w:vAlign w:val="center"/>
          </w:tcPr>
          <w:p w14:paraId="56AF267D" w14:textId="2C92B37F" w:rsidR="0030541E" w:rsidRPr="000D641C" w:rsidRDefault="0030541E" w:rsidP="00D712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Precio sin descuento según régimen tarifario a 01/12/2024</w:t>
            </w:r>
          </w:p>
        </w:tc>
        <w:tc>
          <w:tcPr>
            <w:tcW w:w="955" w:type="pct"/>
            <w:vAlign w:val="center"/>
          </w:tcPr>
          <w:p w14:paraId="18646ABF" w14:textId="3F5FA965" w:rsidR="0030541E" w:rsidRPr="000D641C" w:rsidRDefault="0030541E" w:rsidP="00854D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Precio con descuento según régimen tarifario aplicable de 01/01/2026 a 31/12/2026</w:t>
            </w:r>
          </w:p>
        </w:tc>
      </w:tr>
      <w:tr w:rsidR="00854DB1" w14:paraId="3E74F375" w14:textId="247AFAB5" w:rsidTr="00854DB1">
        <w:trPr>
          <w:trHeight w:hRule="exact" w:val="284"/>
        </w:trPr>
        <w:tc>
          <w:tcPr>
            <w:tcW w:w="1775" w:type="pct"/>
            <w:shd w:val="clear" w:color="auto" w:fill="DAE9F7" w:themeFill="text2" w:themeFillTint="1A"/>
          </w:tcPr>
          <w:p w14:paraId="553C8020" w14:textId="77777777" w:rsidR="0030541E" w:rsidRDefault="0030541E" w:rsidP="004376AB"/>
        </w:tc>
        <w:tc>
          <w:tcPr>
            <w:tcW w:w="1431" w:type="pct"/>
            <w:shd w:val="clear" w:color="auto" w:fill="DAE9F7" w:themeFill="text2" w:themeFillTint="1A"/>
          </w:tcPr>
          <w:p w14:paraId="0D0C36DA" w14:textId="77777777" w:rsidR="0030541E" w:rsidRDefault="0030541E" w:rsidP="004376AB"/>
        </w:tc>
        <w:tc>
          <w:tcPr>
            <w:tcW w:w="839" w:type="pct"/>
            <w:shd w:val="clear" w:color="auto" w:fill="DAE9F7" w:themeFill="text2" w:themeFillTint="1A"/>
          </w:tcPr>
          <w:p w14:paraId="28A0F9E7" w14:textId="77777777" w:rsidR="0030541E" w:rsidRDefault="0030541E" w:rsidP="004376AB">
            <w:pPr>
              <w:jc w:val="center"/>
            </w:pPr>
          </w:p>
        </w:tc>
        <w:tc>
          <w:tcPr>
            <w:tcW w:w="955" w:type="pct"/>
            <w:shd w:val="clear" w:color="auto" w:fill="DAE9F7" w:themeFill="text2" w:themeFillTint="1A"/>
          </w:tcPr>
          <w:p w14:paraId="429FC8F1" w14:textId="77777777" w:rsidR="0030541E" w:rsidRDefault="0030541E" w:rsidP="004376AB">
            <w:pPr>
              <w:jc w:val="center"/>
            </w:pPr>
          </w:p>
        </w:tc>
      </w:tr>
      <w:tr w:rsidR="00854DB1" w14:paraId="146226F2" w14:textId="38908B57" w:rsidTr="00854DB1">
        <w:trPr>
          <w:trHeight w:hRule="exact" w:val="284"/>
        </w:trPr>
        <w:tc>
          <w:tcPr>
            <w:tcW w:w="1775" w:type="pct"/>
            <w:shd w:val="clear" w:color="auto" w:fill="DAE9F7" w:themeFill="text2" w:themeFillTint="1A"/>
          </w:tcPr>
          <w:p w14:paraId="27ACAA78" w14:textId="77777777" w:rsidR="0030541E" w:rsidRDefault="0030541E" w:rsidP="004376AB"/>
        </w:tc>
        <w:tc>
          <w:tcPr>
            <w:tcW w:w="1431" w:type="pct"/>
            <w:shd w:val="clear" w:color="auto" w:fill="DAE9F7" w:themeFill="text2" w:themeFillTint="1A"/>
          </w:tcPr>
          <w:p w14:paraId="261484B4" w14:textId="77777777" w:rsidR="0030541E" w:rsidRDefault="0030541E" w:rsidP="004376AB"/>
        </w:tc>
        <w:tc>
          <w:tcPr>
            <w:tcW w:w="839" w:type="pct"/>
            <w:shd w:val="clear" w:color="auto" w:fill="DAE9F7" w:themeFill="text2" w:themeFillTint="1A"/>
          </w:tcPr>
          <w:p w14:paraId="7C33AF53" w14:textId="77777777" w:rsidR="0030541E" w:rsidRDefault="0030541E" w:rsidP="004376AB">
            <w:pPr>
              <w:jc w:val="center"/>
            </w:pPr>
          </w:p>
        </w:tc>
        <w:tc>
          <w:tcPr>
            <w:tcW w:w="955" w:type="pct"/>
            <w:shd w:val="clear" w:color="auto" w:fill="DAE9F7" w:themeFill="text2" w:themeFillTint="1A"/>
          </w:tcPr>
          <w:p w14:paraId="65D9FD5C" w14:textId="77777777" w:rsidR="0030541E" w:rsidRDefault="0030541E" w:rsidP="004376AB">
            <w:pPr>
              <w:jc w:val="center"/>
            </w:pPr>
          </w:p>
        </w:tc>
      </w:tr>
      <w:tr w:rsidR="00854DB1" w14:paraId="5D730B90" w14:textId="70B62E86" w:rsidTr="00854DB1">
        <w:trPr>
          <w:trHeight w:hRule="exact" w:val="284"/>
        </w:trPr>
        <w:tc>
          <w:tcPr>
            <w:tcW w:w="1775" w:type="pct"/>
            <w:shd w:val="clear" w:color="auto" w:fill="DAE9F7" w:themeFill="text2" w:themeFillTint="1A"/>
          </w:tcPr>
          <w:p w14:paraId="147CBE33" w14:textId="77777777" w:rsidR="0030541E" w:rsidRDefault="0030541E" w:rsidP="004376AB"/>
        </w:tc>
        <w:tc>
          <w:tcPr>
            <w:tcW w:w="1431" w:type="pct"/>
            <w:shd w:val="clear" w:color="auto" w:fill="DAE9F7" w:themeFill="text2" w:themeFillTint="1A"/>
          </w:tcPr>
          <w:p w14:paraId="10996B6B" w14:textId="77777777" w:rsidR="0030541E" w:rsidRDefault="0030541E" w:rsidP="004376AB"/>
        </w:tc>
        <w:tc>
          <w:tcPr>
            <w:tcW w:w="839" w:type="pct"/>
            <w:shd w:val="clear" w:color="auto" w:fill="DAE9F7" w:themeFill="text2" w:themeFillTint="1A"/>
          </w:tcPr>
          <w:p w14:paraId="68BAA6E2" w14:textId="77777777" w:rsidR="0030541E" w:rsidRDefault="0030541E" w:rsidP="004376AB">
            <w:pPr>
              <w:jc w:val="center"/>
            </w:pPr>
          </w:p>
        </w:tc>
        <w:tc>
          <w:tcPr>
            <w:tcW w:w="955" w:type="pct"/>
            <w:shd w:val="clear" w:color="auto" w:fill="DAE9F7" w:themeFill="text2" w:themeFillTint="1A"/>
          </w:tcPr>
          <w:p w14:paraId="5BA12316" w14:textId="77777777" w:rsidR="0030541E" w:rsidRDefault="0030541E" w:rsidP="004376AB">
            <w:pPr>
              <w:jc w:val="center"/>
            </w:pPr>
          </w:p>
        </w:tc>
      </w:tr>
      <w:tr w:rsidR="00854DB1" w14:paraId="30450859" w14:textId="3B5E4772" w:rsidTr="00854DB1">
        <w:trPr>
          <w:trHeight w:hRule="exact" w:val="284"/>
        </w:trPr>
        <w:tc>
          <w:tcPr>
            <w:tcW w:w="1775" w:type="pct"/>
            <w:shd w:val="clear" w:color="auto" w:fill="DAE9F7" w:themeFill="text2" w:themeFillTint="1A"/>
          </w:tcPr>
          <w:p w14:paraId="218F802F" w14:textId="77777777" w:rsidR="0030541E" w:rsidRDefault="0030541E" w:rsidP="009D7B19"/>
        </w:tc>
        <w:tc>
          <w:tcPr>
            <w:tcW w:w="1431" w:type="pct"/>
            <w:shd w:val="clear" w:color="auto" w:fill="DAE9F7" w:themeFill="text2" w:themeFillTint="1A"/>
          </w:tcPr>
          <w:p w14:paraId="193561FE" w14:textId="77777777" w:rsidR="0030541E" w:rsidRDefault="0030541E" w:rsidP="009D7B19"/>
        </w:tc>
        <w:tc>
          <w:tcPr>
            <w:tcW w:w="839" w:type="pct"/>
            <w:shd w:val="clear" w:color="auto" w:fill="DAE9F7" w:themeFill="text2" w:themeFillTint="1A"/>
          </w:tcPr>
          <w:p w14:paraId="2FFD1BBA" w14:textId="77777777" w:rsidR="0030541E" w:rsidRDefault="0030541E" w:rsidP="004376AB">
            <w:pPr>
              <w:jc w:val="center"/>
            </w:pPr>
          </w:p>
        </w:tc>
        <w:tc>
          <w:tcPr>
            <w:tcW w:w="955" w:type="pct"/>
            <w:shd w:val="clear" w:color="auto" w:fill="DAE9F7" w:themeFill="text2" w:themeFillTint="1A"/>
          </w:tcPr>
          <w:p w14:paraId="1C1D68DE" w14:textId="77777777" w:rsidR="0030541E" w:rsidRDefault="0030541E" w:rsidP="004376AB">
            <w:pPr>
              <w:jc w:val="center"/>
            </w:pPr>
          </w:p>
        </w:tc>
      </w:tr>
      <w:tr w:rsidR="00854DB1" w14:paraId="1A713D94" w14:textId="0B3773CB" w:rsidTr="00854DB1">
        <w:trPr>
          <w:trHeight w:hRule="exact" w:val="284"/>
        </w:trPr>
        <w:tc>
          <w:tcPr>
            <w:tcW w:w="1775" w:type="pct"/>
            <w:shd w:val="clear" w:color="auto" w:fill="DAE9F7" w:themeFill="text2" w:themeFillTint="1A"/>
          </w:tcPr>
          <w:p w14:paraId="635E0849" w14:textId="77777777" w:rsidR="0030541E" w:rsidRDefault="0030541E" w:rsidP="009D7B19"/>
        </w:tc>
        <w:tc>
          <w:tcPr>
            <w:tcW w:w="1431" w:type="pct"/>
            <w:shd w:val="clear" w:color="auto" w:fill="DAE9F7" w:themeFill="text2" w:themeFillTint="1A"/>
          </w:tcPr>
          <w:p w14:paraId="2970BD13" w14:textId="77777777" w:rsidR="0030541E" w:rsidRDefault="0030541E" w:rsidP="009D7B19"/>
        </w:tc>
        <w:tc>
          <w:tcPr>
            <w:tcW w:w="839" w:type="pct"/>
            <w:shd w:val="clear" w:color="auto" w:fill="DAE9F7" w:themeFill="text2" w:themeFillTint="1A"/>
          </w:tcPr>
          <w:p w14:paraId="65125299" w14:textId="77777777" w:rsidR="0030541E" w:rsidRDefault="0030541E" w:rsidP="004376AB">
            <w:pPr>
              <w:jc w:val="center"/>
            </w:pPr>
          </w:p>
        </w:tc>
        <w:tc>
          <w:tcPr>
            <w:tcW w:w="955" w:type="pct"/>
            <w:shd w:val="clear" w:color="auto" w:fill="DAE9F7" w:themeFill="text2" w:themeFillTint="1A"/>
          </w:tcPr>
          <w:p w14:paraId="0AF7A97A" w14:textId="77777777" w:rsidR="0030541E" w:rsidRDefault="0030541E" w:rsidP="004376AB">
            <w:pPr>
              <w:jc w:val="center"/>
            </w:pPr>
          </w:p>
        </w:tc>
      </w:tr>
      <w:tr w:rsidR="00854DB1" w14:paraId="68EAF6BE" w14:textId="3154A80B" w:rsidTr="00854DB1">
        <w:trPr>
          <w:trHeight w:hRule="exact" w:val="284"/>
        </w:trPr>
        <w:tc>
          <w:tcPr>
            <w:tcW w:w="1775" w:type="pct"/>
            <w:shd w:val="clear" w:color="auto" w:fill="DAE9F7" w:themeFill="text2" w:themeFillTint="1A"/>
          </w:tcPr>
          <w:p w14:paraId="055403CD" w14:textId="77777777" w:rsidR="0030541E" w:rsidRDefault="0030541E" w:rsidP="009D7B19"/>
        </w:tc>
        <w:tc>
          <w:tcPr>
            <w:tcW w:w="1431" w:type="pct"/>
            <w:shd w:val="clear" w:color="auto" w:fill="DAE9F7" w:themeFill="text2" w:themeFillTint="1A"/>
          </w:tcPr>
          <w:p w14:paraId="03228952" w14:textId="77777777" w:rsidR="0030541E" w:rsidRDefault="0030541E" w:rsidP="009D7B19"/>
        </w:tc>
        <w:tc>
          <w:tcPr>
            <w:tcW w:w="839" w:type="pct"/>
            <w:shd w:val="clear" w:color="auto" w:fill="DAE9F7" w:themeFill="text2" w:themeFillTint="1A"/>
          </w:tcPr>
          <w:p w14:paraId="5EFACAF4" w14:textId="77777777" w:rsidR="0030541E" w:rsidRDefault="0030541E" w:rsidP="004376AB">
            <w:pPr>
              <w:jc w:val="center"/>
            </w:pPr>
          </w:p>
        </w:tc>
        <w:tc>
          <w:tcPr>
            <w:tcW w:w="955" w:type="pct"/>
            <w:shd w:val="clear" w:color="auto" w:fill="DAE9F7" w:themeFill="text2" w:themeFillTint="1A"/>
          </w:tcPr>
          <w:p w14:paraId="5648ED60" w14:textId="77777777" w:rsidR="0030541E" w:rsidRDefault="0030541E" w:rsidP="004376AB">
            <w:pPr>
              <w:jc w:val="center"/>
            </w:pPr>
          </w:p>
        </w:tc>
      </w:tr>
      <w:tr w:rsidR="007500B2" w14:paraId="16BD0400" w14:textId="77777777" w:rsidTr="00854DB1">
        <w:trPr>
          <w:trHeight w:hRule="exact" w:val="284"/>
        </w:trPr>
        <w:tc>
          <w:tcPr>
            <w:tcW w:w="1775" w:type="pct"/>
            <w:shd w:val="clear" w:color="auto" w:fill="DAE9F7" w:themeFill="text2" w:themeFillTint="1A"/>
          </w:tcPr>
          <w:p w14:paraId="584C488B" w14:textId="77777777" w:rsidR="007500B2" w:rsidRDefault="007500B2" w:rsidP="009D7B19"/>
        </w:tc>
        <w:tc>
          <w:tcPr>
            <w:tcW w:w="1431" w:type="pct"/>
            <w:shd w:val="clear" w:color="auto" w:fill="DAE9F7" w:themeFill="text2" w:themeFillTint="1A"/>
          </w:tcPr>
          <w:p w14:paraId="0187F2E3" w14:textId="77777777" w:rsidR="007500B2" w:rsidRDefault="007500B2" w:rsidP="009D7B19"/>
        </w:tc>
        <w:tc>
          <w:tcPr>
            <w:tcW w:w="839" w:type="pct"/>
            <w:shd w:val="clear" w:color="auto" w:fill="DAE9F7" w:themeFill="text2" w:themeFillTint="1A"/>
          </w:tcPr>
          <w:p w14:paraId="577DA1A4" w14:textId="77777777" w:rsidR="007500B2" w:rsidRDefault="007500B2" w:rsidP="004376AB">
            <w:pPr>
              <w:jc w:val="center"/>
            </w:pPr>
          </w:p>
        </w:tc>
        <w:tc>
          <w:tcPr>
            <w:tcW w:w="955" w:type="pct"/>
            <w:shd w:val="clear" w:color="auto" w:fill="DAE9F7" w:themeFill="text2" w:themeFillTint="1A"/>
          </w:tcPr>
          <w:p w14:paraId="09AEECBF" w14:textId="77777777" w:rsidR="007500B2" w:rsidRDefault="007500B2" w:rsidP="004376AB">
            <w:pPr>
              <w:jc w:val="center"/>
            </w:pPr>
          </w:p>
        </w:tc>
      </w:tr>
    </w:tbl>
    <w:p w14:paraId="352CD955" w14:textId="77777777" w:rsidR="00C74D3A" w:rsidRDefault="00C74D3A"/>
    <w:p w14:paraId="5CBEA231" w14:textId="77777777" w:rsidR="00CB56EE" w:rsidRDefault="00CB56EE"/>
    <w:p w14:paraId="2BA36FC2" w14:textId="77777777" w:rsidR="00842EE8" w:rsidRDefault="007554DF" w:rsidP="007554DF">
      <w:pPr>
        <w:jc w:val="right"/>
        <w:rPr>
          <w:rFonts w:ascii="Calibri" w:hAnsi="Calibri" w:cs="Calibri"/>
          <w:sz w:val="22"/>
          <w:szCs w:val="22"/>
        </w:rPr>
      </w:pPr>
      <w:r w:rsidRPr="005170CE">
        <w:rPr>
          <w:rFonts w:ascii="Calibri" w:hAnsi="Calibri" w:cs="Calibri"/>
          <w:b/>
          <w:bCs/>
          <w:sz w:val="22"/>
          <w:szCs w:val="22"/>
        </w:rPr>
        <w:t xml:space="preserve">Fdo.: </w:t>
      </w:r>
      <w:r w:rsidRPr="005170CE">
        <w:rPr>
          <w:rFonts w:ascii="Calibri" w:hAnsi="Calibri" w:cs="Calibri"/>
          <w:sz w:val="22"/>
          <w:szCs w:val="22"/>
        </w:rPr>
        <w:t>(Firmado electrónicamente a fecha de la firma)</w:t>
      </w:r>
    </w:p>
    <w:p w14:paraId="29CDA377" w14:textId="77777777" w:rsidR="000D7AA5" w:rsidRDefault="00842EE8" w:rsidP="00F755D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42EE8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Anexo – Notas aclaratorias</w:t>
      </w:r>
      <w:r w:rsidR="007554DF" w:rsidRPr="00842EE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57EFCB27" w14:textId="6DBEDAC9" w:rsidR="005D5F52" w:rsidRPr="00CB56EE" w:rsidRDefault="005D5F52" w:rsidP="00CB56E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Todos los precios </w:t>
      </w:r>
      <w:r w:rsidR="00FB26FC">
        <w:rPr>
          <w:rFonts w:ascii="Calibri" w:hAnsi="Calibri" w:cs="Calibri"/>
          <w:sz w:val="18"/>
          <w:szCs w:val="18"/>
        </w:rPr>
        <w:t>excluyen</w:t>
      </w:r>
      <w:r>
        <w:rPr>
          <w:rFonts w:ascii="Calibri" w:hAnsi="Calibri" w:cs="Calibri"/>
          <w:sz w:val="18"/>
          <w:szCs w:val="18"/>
        </w:rPr>
        <w:t xml:space="preserve"> el IVA o IPSI</w:t>
      </w:r>
      <w:r w:rsidR="00CE2796">
        <w:rPr>
          <w:rFonts w:ascii="Calibri" w:hAnsi="Calibri" w:cs="Calibri"/>
          <w:sz w:val="18"/>
          <w:szCs w:val="18"/>
        </w:rPr>
        <w:t xml:space="preserve"> aplicable</w:t>
      </w:r>
      <w:r>
        <w:rPr>
          <w:rFonts w:ascii="Calibri" w:hAnsi="Calibri" w:cs="Calibri"/>
          <w:sz w:val="18"/>
          <w:szCs w:val="18"/>
        </w:rPr>
        <w:t>.</w:t>
      </w:r>
    </w:p>
    <w:sectPr w:rsidR="005D5F52" w:rsidRPr="00CB56EE" w:rsidSect="004814CB">
      <w:pgSz w:w="16838" w:h="11906" w:orient="landscape"/>
      <w:pgMar w:top="1440" w:right="1387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4D4A"/>
    <w:multiLevelType w:val="hybridMultilevel"/>
    <w:tmpl w:val="97D44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560CD"/>
    <w:multiLevelType w:val="hybridMultilevel"/>
    <w:tmpl w:val="6288826C"/>
    <w:lvl w:ilvl="0" w:tplc="3EBADD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81F0C"/>
    <w:multiLevelType w:val="hybridMultilevel"/>
    <w:tmpl w:val="AC7EE484"/>
    <w:lvl w:ilvl="0" w:tplc="CEB0C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41062">
    <w:abstractNumId w:val="1"/>
  </w:num>
  <w:num w:numId="2" w16cid:durableId="1802454202">
    <w:abstractNumId w:val="2"/>
  </w:num>
  <w:num w:numId="3" w16cid:durableId="8789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7"/>
    <w:rsid w:val="00005DA0"/>
    <w:rsid w:val="000166BE"/>
    <w:rsid w:val="00024268"/>
    <w:rsid w:val="00027696"/>
    <w:rsid w:val="00032B29"/>
    <w:rsid w:val="00035B99"/>
    <w:rsid w:val="0004216A"/>
    <w:rsid w:val="00042310"/>
    <w:rsid w:val="000465A3"/>
    <w:rsid w:val="00052F2D"/>
    <w:rsid w:val="00054509"/>
    <w:rsid w:val="000573B6"/>
    <w:rsid w:val="000630D0"/>
    <w:rsid w:val="00065016"/>
    <w:rsid w:val="00070157"/>
    <w:rsid w:val="000B1E61"/>
    <w:rsid w:val="000C02DA"/>
    <w:rsid w:val="000C399E"/>
    <w:rsid w:val="000D32BE"/>
    <w:rsid w:val="000D5D77"/>
    <w:rsid w:val="000D641C"/>
    <w:rsid w:val="000D7AA5"/>
    <w:rsid w:val="000E0963"/>
    <w:rsid w:val="000E246E"/>
    <w:rsid w:val="000F3C86"/>
    <w:rsid w:val="000F6253"/>
    <w:rsid w:val="0011597F"/>
    <w:rsid w:val="00127564"/>
    <w:rsid w:val="00127C00"/>
    <w:rsid w:val="0013312A"/>
    <w:rsid w:val="0013343C"/>
    <w:rsid w:val="001354CE"/>
    <w:rsid w:val="00152D1A"/>
    <w:rsid w:val="00164A3D"/>
    <w:rsid w:val="001650B9"/>
    <w:rsid w:val="0017665E"/>
    <w:rsid w:val="00184796"/>
    <w:rsid w:val="00185627"/>
    <w:rsid w:val="00196B32"/>
    <w:rsid w:val="001A37B2"/>
    <w:rsid w:val="001B1486"/>
    <w:rsid w:val="001C5CF0"/>
    <w:rsid w:val="001E0162"/>
    <w:rsid w:val="002134EC"/>
    <w:rsid w:val="00214F7D"/>
    <w:rsid w:val="00222DEE"/>
    <w:rsid w:val="002271D6"/>
    <w:rsid w:val="00246EB3"/>
    <w:rsid w:val="00254B6F"/>
    <w:rsid w:val="002704AE"/>
    <w:rsid w:val="00274E06"/>
    <w:rsid w:val="002778F4"/>
    <w:rsid w:val="00292B91"/>
    <w:rsid w:val="002A058E"/>
    <w:rsid w:val="002B2059"/>
    <w:rsid w:val="00302896"/>
    <w:rsid w:val="0030541E"/>
    <w:rsid w:val="00307AF9"/>
    <w:rsid w:val="00327EC7"/>
    <w:rsid w:val="00330BF4"/>
    <w:rsid w:val="00330D8E"/>
    <w:rsid w:val="003423EB"/>
    <w:rsid w:val="0034623C"/>
    <w:rsid w:val="00351D42"/>
    <w:rsid w:val="00352950"/>
    <w:rsid w:val="00354C44"/>
    <w:rsid w:val="00361469"/>
    <w:rsid w:val="00366C2D"/>
    <w:rsid w:val="003707CC"/>
    <w:rsid w:val="003738C2"/>
    <w:rsid w:val="00375482"/>
    <w:rsid w:val="00385547"/>
    <w:rsid w:val="0038592D"/>
    <w:rsid w:val="00393D95"/>
    <w:rsid w:val="00394306"/>
    <w:rsid w:val="00394783"/>
    <w:rsid w:val="003949F4"/>
    <w:rsid w:val="003A328E"/>
    <w:rsid w:val="003A4C2F"/>
    <w:rsid w:val="003C1A1A"/>
    <w:rsid w:val="003C2A54"/>
    <w:rsid w:val="003D2996"/>
    <w:rsid w:val="003F04F2"/>
    <w:rsid w:val="003F070E"/>
    <w:rsid w:val="003F4046"/>
    <w:rsid w:val="003F668F"/>
    <w:rsid w:val="00404DDA"/>
    <w:rsid w:val="00410B83"/>
    <w:rsid w:val="00410E9C"/>
    <w:rsid w:val="004124F9"/>
    <w:rsid w:val="00413F85"/>
    <w:rsid w:val="00425C55"/>
    <w:rsid w:val="00431319"/>
    <w:rsid w:val="00436352"/>
    <w:rsid w:val="004376AB"/>
    <w:rsid w:val="004566C2"/>
    <w:rsid w:val="00466BED"/>
    <w:rsid w:val="004814CB"/>
    <w:rsid w:val="004A7F83"/>
    <w:rsid w:val="004B07AC"/>
    <w:rsid w:val="004B1174"/>
    <w:rsid w:val="004C3AA1"/>
    <w:rsid w:val="004C5013"/>
    <w:rsid w:val="004C6F55"/>
    <w:rsid w:val="004C7903"/>
    <w:rsid w:val="004D266A"/>
    <w:rsid w:val="004F09C7"/>
    <w:rsid w:val="004F3711"/>
    <w:rsid w:val="00516E70"/>
    <w:rsid w:val="00544371"/>
    <w:rsid w:val="005527ED"/>
    <w:rsid w:val="005552CA"/>
    <w:rsid w:val="005657BB"/>
    <w:rsid w:val="005666C6"/>
    <w:rsid w:val="00575AC7"/>
    <w:rsid w:val="00576DA2"/>
    <w:rsid w:val="00580A06"/>
    <w:rsid w:val="00582DB4"/>
    <w:rsid w:val="0059462F"/>
    <w:rsid w:val="005A79C8"/>
    <w:rsid w:val="005B25B2"/>
    <w:rsid w:val="005D44D4"/>
    <w:rsid w:val="005D5F52"/>
    <w:rsid w:val="005E2680"/>
    <w:rsid w:val="005E404B"/>
    <w:rsid w:val="005E72D5"/>
    <w:rsid w:val="005F501F"/>
    <w:rsid w:val="005F6084"/>
    <w:rsid w:val="00604546"/>
    <w:rsid w:val="00616486"/>
    <w:rsid w:val="00617563"/>
    <w:rsid w:val="006301DF"/>
    <w:rsid w:val="00635CD4"/>
    <w:rsid w:val="006457D3"/>
    <w:rsid w:val="006507ED"/>
    <w:rsid w:val="0066273C"/>
    <w:rsid w:val="00663970"/>
    <w:rsid w:val="006642C4"/>
    <w:rsid w:val="00681A5C"/>
    <w:rsid w:val="00696D0A"/>
    <w:rsid w:val="006974BD"/>
    <w:rsid w:val="006976CE"/>
    <w:rsid w:val="006D0558"/>
    <w:rsid w:val="006D1DA4"/>
    <w:rsid w:val="006D2AF3"/>
    <w:rsid w:val="006D3A38"/>
    <w:rsid w:val="006E2DB2"/>
    <w:rsid w:val="006E3AC0"/>
    <w:rsid w:val="00703BA7"/>
    <w:rsid w:val="00705829"/>
    <w:rsid w:val="007174D7"/>
    <w:rsid w:val="0071781D"/>
    <w:rsid w:val="00731D99"/>
    <w:rsid w:val="00737B70"/>
    <w:rsid w:val="007500B2"/>
    <w:rsid w:val="00751E8C"/>
    <w:rsid w:val="007554DF"/>
    <w:rsid w:val="00790FAF"/>
    <w:rsid w:val="007947F7"/>
    <w:rsid w:val="00795CFD"/>
    <w:rsid w:val="0079672B"/>
    <w:rsid w:val="007A3B12"/>
    <w:rsid w:val="007A69BB"/>
    <w:rsid w:val="007A7F05"/>
    <w:rsid w:val="007B2EAC"/>
    <w:rsid w:val="007C577E"/>
    <w:rsid w:val="007C590E"/>
    <w:rsid w:val="007C71F1"/>
    <w:rsid w:val="007E2871"/>
    <w:rsid w:val="007F760F"/>
    <w:rsid w:val="00800BAF"/>
    <w:rsid w:val="00842EE8"/>
    <w:rsid w:val="00854DB1"/>
    <w:rsid w:val="008563D7"/>
    <w:rsid w:val="008629F0"/>
    <w:rsid w:val="00891EE8"/>
    <w:rsid w:val="00896A87"/>
    <w:rsid w:val="008A6E60"/>
    <w:rsid w:val="008B05AD"/>
    <w:rsid w:val="008C3593"/>
    <w:rsid w:val="008C4C0A"/>
    <w:rsid w:val="008C5F5F"/>
    <w:rsid w:val="008E1FD3"/>
    <w:rsid w:val="008F42BF"/>
    <w:rsid w:val="008F4BD7"/>
    <w:rsid w:val="008F5F29"/>
    <w:rsid w:val="009014EE"/>
    <w:rsid w:val="0090266F"/>
    <w:rsid w:val="00905484"/>
    <w:rsid w:val="0090652A"/>
    <w:rsid w:val="009079E1"/>
    <w:rsid w:val="00952333"/>
    <w:rsid w:val="0096201D"/>
    <w:rsid w:val="00966D44"/>
    <w:rsid w:val="00974A74"/>
    <w:rsid w:val="00976427"/>
    <w:rsid w:val="00981371"/>
    <w:rsid w:val="00991297"/>
    <w:rsid w:val="009954B9"/>
    <w:rsid w:val="009C16E4"/>
    <w:rsid w:val="009C6C2D"/>
    <w:rsid w:val="009D7B19"/>
    <w:rsid w:val="009E7998"/>
    <w:rsid w:val="009F0D38"/>
    <w:rsid w:val="00A150C5"/>
    <w:rsid w:val="00A367CA"/>
    <w:rsid w:val="00A43C34"/>
    <w:rsid w:val="00A444FB"/>
    <w:rsid w:val="00A44AAA"/>
    <w:rsid w:val="00A46D96"/>
    <w:rsid w:val="00A62A75"/>
    <w:rsid w:val="00A6472A"/>
    <w:rsid w:val="00A654F1"/>
    <w:rsid w:val="00A707EA"/>
    <w:rsid w:val="00A741A5"/>
    <w:rsid w:val="00A819BA"/>
    <w:rsid w:val="00A841F1"/>
    <w:rsid w:val="00A90249"/>
    <w:rsid w:val="00A9056A"/>
    <w:rsid w:val="00AA1892"/>
    <w:rsid w:val="00AA2C18"/>
    <w:rsid w:val="00AB158E"/>
    <w:rsid w:val="00AB3814"/>
    <w:rsid w:val="00AB4AD5"/>
    <w:rsid w:val="00B35377"/>
    <w:rsid w:val="00B40555"/>
    <w:rsid w:val="00B44C2E"/>
    <w:rsid w:val="00B522EB"/>
    <w:rsid w:val="00B55B63"/>
    <w:rsid w:val="00B67422"/>
    <w:rsid w:val="00B71B8A"/>
    <w:rsid w:val="00B848C4"/>
    <w:rsid w:val="00B85B89"/>
    <w:rsid w:val="00B93DB9"/>
    <w:rsid w:val="00B9643A"/>
    <w:rsid w:val="00BA460F"/>
    <w:rsid w:val="00BA673E"/>
    <w:rsid w:val="00BB7563"/>
    <w:rsid w:val="00BC70FE"/>
    <w:rsid w:val="00BE2D12"/>
    <w:rsid w:val="00C21680"/>
    <w:rsid w:val="00C32A5C"/>
    <w:rsid w:val="00C44992"/>
    <w:rsid w:val="00C52375"/>
    <w:rsid w:val="00C52F30"/>
    <w:rsid w:val="00C53D4A"/>
    <w:rsid w:val="00C61063"/>
    <w:rsid w:val="00C64F2F"/>
    <w:rsid w:val="00C70F12"/>
    <w:rsid w:val="00C73760"/>
    <w:rsid w:val="00C74D3A"/>
    <w:rsid w:val="00C75F82"/>
    <w:rsid w:val="00C8130A"/>
    <w:rsid w:val="00CA0D7E"/>
    <w:rsid w:val="00CA5805"/>
    <w:rsid w:val="00CB56EE"/>
    <w:rsid w:val="00CD321A"/>
    <w:rsid w:val="00CD3A6B"/>
    <w:rsid w:val="00CD65A7"/>
    <w:rsid w:val="00CE2796"/>
    <w:rsid w:val="00CE3929"/>
    <w:rsid w:val="00CE4901"/>
    <w:rsid w:val="00CE50ED"/>
    <w:rsid w:val="00D11B0D"/>
    <w:rsid w:val="00D133E4"/>
    <w:rsid w:val="00D14DE1"/>
    <w:rsid w:val="00D153BB"/>
    <w:rsid w:val="00D23E8B"/>
    <w:rsid w:val="00D2630A"/>
    <w:rsid w:val="00D3030F"/>
    <w:rsid w:val="00D34761"/>
    <w:rsid w:val="00D4082E"/>
    <w:rsid w:val="00D42D37"/>
    <w:rsid w:val="00D50595"/>
    <w:rsid w:val="00D53413"/>
    <w:rsid w:val="00D6261D"/>
    <w:rsid w:val="00D6397A"/>
    <w:rsid w:val="00D65283"/>
    <w:rsid w:val="00D67EC5"/>
    <w:rsid w:val="00D712B8"/>
    <w:rsid w:val="00D72E25"/>
    <w:rsid w:val="00D9630A"/>
    <w:rsid w:val="00D96915"/>
    <w:rsid w:val="00DA0E36"/>
    <w:rsid w:val="00DA179D"/>
    <w:rsid w:val="00DA56E3"/>
    <w:rsid w:val="00DA5C36"/>
    <w:rsid w:val="00DA68B9"/>
    <w:rsid w:val="00DB0629"/>
    <w:rsid w:val="00DB2383"/>
    <w:rsid w:val="00DB5710"/>
    <w:rsid w:val="00DB5968"/>
    <w:rsid w:val="00DB658B"/>
    <w:rsid w:val="00DC506F"/>
    <w:rsid w:val="00E033E6"/>
    <w:rsid w:val="00E07162"/>
    <w:rsid w:val="00E10EDE"/>
    <w:rsid w:val="00E26E2A"/>
    <w:rsid w:val="00E40A96"/>
    <w:rsid w:val="00E44A2D"/>
    <w:rsid w:val="00E459D8"/>
    <w:rsid w:val="00E57E23"/>
    <w:rsid w:val="00E64131"/>
    <w:rsid w:val="00E86AA7"/>
    <w:rsid w:val="00E87B62"/>
    <w:rsid w:val="00E96F45"/>
    <w:rsid w:val="00EC5295"/>
    <w:rsid w:val="00EC79F3"/>
    <w:rsid w:val="00ED1A18"/>
    <w:rsid w:val="00EE190C"/>
    <w:rsid w:val="00EE6174"/>
    <w:rsid w:val="00EF1786"/>
    <w:rsid w:val="00EF23F5"/>
    <w:rsid w:val="00EF264B"/>
    <w:rsid w:val="00EF4CA0"/>
    <w:rsid w:val="00F04645"/>
    <w:rsid w:val="00F062AA"/>
    <w:rsid w:val="00F26438"/>
    <w:rsid w:val="00F35B82"/>
    <w:rsid w:val="00F36D92"/>
    <w:rsid w:val="00F43717"/>
    <w:rsid w:val="00F755DC"/>
    <w:rsid w:val="00F77D09"/>
    <w:rsid w:val="00F80BF7"/>
    <w:rsid w:val="00F84120"/>
    <w:rsid w:val="00F90D0A"/>
    <w:rsid w:val="00F95DC3"/>
    <w:rsid w:val="00F97164"/>
    <w:rsid w:val="00FA0248"/>
    <w:rsid w:val="00FA3756"/>
    <w:rsid w:val="00FB26FC"/>
    <w:rsid w:val="00FD078E"/>
    <w:rsid w:val="00FD084B"/>
    <w:rsid w:val="00FD0FE2"/>
    <w:rsid w:val="00FD41A5"/>
    <w:rsid w:val="00FD5E70"/>
    <w:rsid w:val="00FE304F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12C4"/>
  <w15:chartTrackingRefBased/>
  <w15:docId w15:val="{73648FE7-9649-4D72-8C5B-6E3E45F0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306"/>
  </w:style>
  <w:style w:type="paragraph" w:styleId="Ttulo1">
    <w:name w:val="heading 1"/>
    <w:basedOn w:val="Normal"/>
    <w:next w:val="Normal"/>
    <w:link w:val="Ttulo1Car"/>
    <w:uiPriority w:val="9"/>
    <w:qFormat/>
    <w:rsid w:val="0038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8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5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5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547"/>
    <w:rPr>
      <w:rFonts w:eastAsiaTheme="majorEastAsia" w:cstheme="majorBidi"/>
      <w:color w:val="272727" w:themeColor="text1" w:themeTint="D8"/>
    </w:rPr>
  </w:style>
  <w:style w:type="paragraph" w:styleId="Prrafodelista">
    <w:name w:val="List Paragraph"/>
    <w:basedOn w:val="Normal"/>
    <w:uiPriority w:val="34"/>
    <w:qFormat/>
    <w:rsid w:val="003855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5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54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eNormal1"/>
    <w:uiPriority w:val="39"/>
    <w:rsid w:val="00FA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53BB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DB571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164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64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64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64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6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EA5E598AAAB4AA969A52DA0AF7222" ma:contentTypeVersion="16" ma:contentTypeDescription="Create a new document." ma:contentTypeScope="" ma:versionID="6868a3aa5c6ade4d64a987134c23734e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fe28bd6c8a2af12b96e30ca9ece34b38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F78AC-2947-480A-BCB1-2C3539AE6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aa96e-b011-47c7-baef-5e516be5569e"/>
    <ds:schemaRef ds:uri="21c2aa6a-57ff-4e0f-8d47-d14b8798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2C9C2-107B-4CDF-8F9C-34704AE198EC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customXml/itemProps3.xml><?xml version="1.0" encoding="utf-8"?>
<ds:datastoreItem xmlns:ds="http://schemas.openxmlformats.org/officeDocument/2006/customXml" ds:itemID="{051797F5-16E1-45B5-81B2-C39609A4A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Izal García, Rosa María</dc:creator>
  <cp:keywords/>
  <dc:description/>
  <cp:lastModifiedBy>Mateo García Rubén</cp:lastModifiedBy>
  <cp:revision>48</cp:revision>
  <dcterms:created xsi:type="dcterms:W3CDTF">2026-02-10T16:54:00Z</dcterms:created>
  <dcterms:modified xsi:type="dcterms:W3CDTF">2026-02-26T15:56:00Z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0x010100116EA5E598AAAB4AA969A52DA0AF7222</vt:lpwstr>
  </property>
</Properties>
</file>